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1987, c. 769, §A76 (AMD). PL 1991, c. 9, §BB4 (AMD). PL 1991, c. 780, §DDD9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§3725. Disbursement of fund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Disbursement of fund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§3725. DISBURSEMENT OF FUND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