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§3753. INALIENABILITY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