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Welfare Employment, Education and Training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512, §16 (NEW). PL 1981, c. 617, §§3-5 (AMD). PL 1983, c. 730, §7 (AMD). PL 1987, c. 856, §§5,6 (AMD). PL 1989, c. 700, §§A86-88 (AMD). PL 1995, c. 418,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§3776. Welfare Employment, Education and Training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Welfare Employment, Education and Training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§3776. WELFARE EMPLOYMENT, EDUCATION AND TRAINING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