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3799</w:t>
        <w:t xml:space="preserve">.  </w:t>
      </w:r>
      <w:r>
        <w:rPr>
          <w:b/>
        </w:rPr>
        <w:t xml:space="preserve">Recovery of expenditures from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§149 (AMD).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§3799. Recovery of expenditures from 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§3799. Recovery of expenditures from 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§3799. RECOVERY OF EXPENDITURES FROM 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