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4457</w:t>
        <w:t xml:space="preserve">.  </w:t>
      </w:r>
      <w:r>
        <w:rPr>
          <w:b/>
        </w:rPr>
        <w:t xml:space="preserve">Limitations on acquiring pauper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§60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§4457. Limitations on acquiring pauper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§4457. Limitations on acquiring pauper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§4457. LIMITATIONS ON ACQUIRING PAUPER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