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2</w:t>
        <w:t xml:space="preserve">.  </w:t>
      </w:r>
      <w:r>
        <w:rPr>
          <w:b/>
        </w:rPr>
        <w:t xml:space="preserve">Auctions prohibited; contracts for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62. Auctions prohibited; contracts for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2. Auctions prohibited; contracts for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62. AUCTIONS PROHIBITED; CONTRACTS FOR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