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Removal to union f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4. Removal to union f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Removal to union f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4. REMOVAL TO UNION F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