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§4 (NEW). PL 1983, c. 577,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§4508.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§4508.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