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Medical supplies for indigent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Medical supplies for indigent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Medical supplies for indigent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§458. MEDICAL SUPPLIES FOR INDIGENT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