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4723</w:t>
        <w:t xml:space="preserve">.  </w:t>
      </w:r>
      <w:r>
        <w:rPr>
          <w:b/>
        </w:rPr>
        <w:t xml:space="preserve">Program for relief; rule 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§4723. Program for relief; rule 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§4723. Program for relief; rule 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§4723. PROGRAM FOR RELIEF; RULE 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