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w:t>
        <w:t xml:space="preserve">.  </w:t>
      </w:r>
      <w:r>
        <w:rPr>
          <w:b/>
        </w:rPr>
        <w:t xml:space="preserve">Referendum approval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§5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§4736. Referendum approval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 Referendum approval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§4736. REFERENDUM APPROVAL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