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Loss of membership by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§4765. Loss of membership by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Loss of membership by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§4765. LOSS OF MEMBERSHIP BY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