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4769</w:t>
        <w:t xml:space="preserve">.  </w:t>
      </w:r>
      <w:r>
        <w:rPr>
          <w:b/>
        </w:rPr>
        <w:t xml:space="preserve">Forfeited money used for family benefit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§4769. Forfeited money used for family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§4769. Forfeited money used for family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§4769. FORFEITED MONEY USED FOR FAMILY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