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4780</w:t>
        <w:t xml:space="preserve">.  </w:t>
      </w:r>
      <w:r>
        <w:rPr>
          <w:b/>
        </w:rPr>
        <w:t xml:space="preserve">Assignments of unassigned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§1 (AMD). PL 1973, c. 625, §126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§4780. Assignments of unassigned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§4780. Assignments of unassigned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§4780. ASSIGNMENTS OF UNASSIGNED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