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4835</w:t>
        <w:t xml:space="preserve">.  </w:t>
      </w:r>
      <w:r>
        <w:rPr>
          <w:b/>
        </w:rPr>
        <w:t xml:space="preserve">No sale or permits for foreigners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§4835. No sale or permits for foreigners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§4835. No sale or permits for foreigners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§4835. NO SALE OR PERMITS FOR FOREIGNERS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