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Child Welfare Services Ombudsman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511, §A4 (NEW). PL 1989, c. 400, §§6,14 (RP). PL 1989, c. 410, §23 (AMD). PL 1995, c. 462, §A45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§5001. Child Welfare Services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Child Welfare Services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§5001. CHILD WELFARE SERVICES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