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§B2 (NEW). PL 1987, c. 744, §9 (AMD). PL 1989, c. 400, §§8,14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§5005. Out-of-home abuse and neglect investigating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Out-of-home abuse and neglect investigating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§5005. OUT-OF-HOME ABUSE AND NEGLECT INVESTIGATING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