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§5102. DECLARATION OF A PEOPLE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