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5155</w:t>
        <w:t xml:space="preserve">.  </w:t>
      </w:r>
      <w:r>
        <w:rPr>
          <w:b/>
        </w:rPr>
        <w:t xml:space="preserve">Fire safety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362, §3 (NEW).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§5155. Fire safety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§5155. Fire safety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§5155. FIRE SAFETY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