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Autopsy; inquest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Autopsy; inquest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Autopsy; inquest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§516. AUTOPSY; INQUEST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