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Preparation and distribution of record books and bl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 Preparation and distribution of record books and bl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Preparation and distribution of record books and blan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22. PREPARATION AND DISTRIBUTION OF RECORD BOOKS AND BL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