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When operativ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When operative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When operative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03. WHEN OPERATIVE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