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§608. DURATION; WITHDRAWAL OF MEMBERSHIP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