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Contribution of stat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6. Contribution of stat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Contribution of stat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6. CONTRIBUTION OF STAT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