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Office of Alcoholism and Drug Abuse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293, §4 (AMD). PL 1983, c. 464, §5 (RPR). PL 1987, c. 73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4. Office of Alcoholism and Drug Abuse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Office of Alcoholism and Drug Abuse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4. OFFICE OF ALCOHOLISM AND DRUG ABUSE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