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7116</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363, §1 (AMD). PL 1987, c. 735,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§7116. Acceptance for treatment of alcoholics and intoxicated persons;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§7116. Acceptance for treatment of alcoholics and intoxicated persons;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§7116. ACCEPTANCE FOR TREATMENT OF ALCOHOLICS AND INTOXICATED PERSONS;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