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1. Emergency commitment of an incapacitated or intoxic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Emergency commitment of an incapacitated or intoxic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1. EMERGENCY COMMITMENT OF AN INCAPACITATED OR INTOXIC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