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 Reporting of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 REPORTING OF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