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Duties of the 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§8354.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