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§8719. PROVIDER DATABASE AND SERVICE LOCATOR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