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§955. SECLUSION OF INFECTED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