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Roads kept open by State; expense deducted from moneys due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Roads kept open by State; expense deducted from moneys due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§1007. ROADS KEPT OPEN BY STATE; EXPENSE DEDUCTED FROM MONEYS DUE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