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§154-B. Coercive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§154-B. Coercive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§154-B. COERCIVE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