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Removing growth and opening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Removing growth and opening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§2059. REMOVING GROWTH AND OPENING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