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Relocation advisory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Relocation advisory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Relocation advisory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§213. RELOCATION ADVISORY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