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Replacement housing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Replacement housing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 REPLACEMENT HOUSING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