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2151</w:t>
        <w:t xml:space="preserve">.  </w:t>
      </w:r>
      <w:r>
        <w:rPr>
          <w:b/>
        </w:rPr>
        <w:t xml:space="preserve">Call of meeting; notices</w:t>
      </w:r>
    </w:p>
    <w:p>
      <w:pPr>
        <w:jc w:val="both"/>
        <w:spacing w:before="100" w:after="100"/>
        <w:ind w:start="360"/>
        <w:ind w:firstLine="360"/>
      </w:pPr>
      <w:r>
        <w:rPr/>
      </w:r>
      <w:r>
        <w:rPr/>
      </w:r>
      <w:r>
        <w:t xml:space="preserve">When a petition is presented respecting a way in 2 or more counties, the commissioners receiving the petition, being satisfied as aforesaid, may call a meeting of the commissioners of all the counties, to be held at a time and place named, by causing an attested copy of such petition and of their order thereon to be served upon their chairmen. They shall give notice of such meeting by causing a like copy to be published in the state paper and in one paper, if any, printed in every such county, and by posting it in 3 public places in each town interested and serving it on the clerk thereof. These notices shall be posted, served and published 30 days before the time of meeting.</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§2151. Call of meeting; notices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§2151. Call of meeting; notices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§2151. CALL OF MEETING; NOTICES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