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256</w:t>
        <w:t xml:space="preserve">.  </w:t>
      </w:r>
      <w:r>
        <w:rPr>
          <w:b/>
        </w:rPr>
        <w:t xml:space="preserve">Financial assistance program for utilities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860, §1 (NEW). PL 1993, c. 656, §1 (RPR). PL 2013, c. 36,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§256. Financial assistance program for utilities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§256. Financial assistance program for utilities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§256. FINANCIAL ASSISTANCE PROGRAM FOR UTILITIES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