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Reinstatement of ways discontinued by county;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§3011. Reinstatement of ways discontinued by county;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Reinstatement of ways discontinued by county;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§3011. REINSTATEMENT OF WAYS DISCONTINUED BY COUNTY;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