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§3026-A. Discontinuance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§3026-A. Discontinuance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§3026-A. DISCONTINUANCE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