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Nuisances; payment of prosecution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Nuisances; payment of prosecution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§3453. NUISANCES; PAYMENT OF PROSECUTION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