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State bears proportionate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State bears proportionate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State bears proportionate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§501. STATE BEARS PROPORTIONATE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