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§6014. When damages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When damages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§6014. WHEN DAMAGES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