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§6018. Use of passenger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§6018. Use of passenger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§6018. USE OF PASSENGER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