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Displaced persons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Displaced persons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 DISPLACED PERSONS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