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§7004. Intoxication of railroad employees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Intoxication of railroad employees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§7004. INTOXICATION OF RAILROAD EMPLOYEES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