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§704-A. Traffic movement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Traffic movement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§704-A. TRAFFIC MOVEMENT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