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Curbs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Curbs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§706. CURBS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