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§1420-K. LICENSE DENIAL, NONRENEWAL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