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"Health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"Health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"Health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§1505. "HEALTH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